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F405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40"/>
          <w:szCs w:val="40"/>
        </w:rPr>
      </w:pPr>
      <w:r>
        <w:rPr>
          <w:rFonts w:ascii="AppleSystemUIFont" w:hAnsi="AppleSystemUIFont" w:cs="AppleSystemUIFont"/>
          <w:b/>
          <w:bCs/>
          <w:kern w:val="0"/>
          <w:sz w:val="40"/>
          <w:szCs w:val="40"/>
        </w:rPr>
        <w:t xml:space="preserve">Website Layout </w:t>
      </w:r>
    </w:p>
    <w:p w14:paraId="09D65D5B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</w:p>
    <w:p w14:paraId="7FC810FF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Home</w:t>
      </w:r>
    </w:p>
    <w:p w14:paraId="3940F588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</w:p>
    <w:p w14:paraId="0C1835A8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Business Insurance</w:t>
      </w:r>
    </w:p>
    <w:p w14:paraId="17CF19F1" w14:textId="77777777" w:rsidR="00AB3979" w:rsidRDefault="00AB3979" w:rsidP="00AB397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Commercial Auto  </w:t>
      </w:r>
    </w:p>
    <w:p w14:paraId="7F22F6F5" w14:textId="77777777" w:rsidR="00AB3979" w:rsidRDefault="00AB3979" w:rsidP="00AB397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Employment Practice Liability Insurance</w:t>
      </w:r>
    </w:p>
    <w:p w14:paraId="7B690EFC" w14:textId="77777777" w:rsidR="00AB3979" w:rsidRDefault="00AB3979" w:rsidP="00AB397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General Liability Insurance </w:t>
      </w:r>
    </w:p>
    <w:p w14:paraId="0870CEAA" w14:textId="77777777" w:rsidR="00AB3979" w:rsidRDefault="00AB3979" w:rsidP="00AB397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Professional Liability Insurance </w:t>
      </w:r>
    </w:p>
    <w:p w14:paraId="6AB4FFA2" w14:textId="77777777" w:rsidR="00AB3979" w:rsidRDefault="00AB3979" w:rsidP="00AB397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Property Insurance</w:t>
      </w:r>
    </w:p>
    <w:p w14:paraId="3CBFECAD" w14:textId="77777777" w:rsidR="00AB3979" w:rsidRDefault="00AB3979" w:rsidP="00AB3979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Workers Compensation Insurance </w:t>
      </w:r>
    </w:p>
    <w:p w14:paraId="29E7883C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3262220A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Industries We Serve </w:t>
      </w:r>
    </w:p>
    <w:p w14:paraId="79C0B4F8" w14:textId="77777777" w:rsidR="00AB3979" w:rsidRDefault="00AB3979" w:rsidP="00AB3979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Construction </w:t>
      </w:r>
    </w:p>
    <w:p w14:paraId="70EB780A" w14:textId="77777777" w:rsidR="00AB3979" w:rsidRDefault="00AB3979" w:rsidP="00AB3979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Janitorial </w:t>
      </w:r>
    </w:p>
    <w:p w14:paraId="146911D8" w14:textId="77777777" w:rsidR="00AB3979" w:rsidRDefault="00AB3979" w:rsidP="00AB3979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Landscapers</w:t>
      </w:r>
    </w:p>
    <w:p w14:paraId="1DDE48D6" w14:textId="77777777" w:rsidR="00AB3979" w:rsidRDefault="00AB3979" w:rsidP="00AB3979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Trucking </w:t>
      </w:r>
    </w:p>
    <w:p w14:paraId="7FA15219" w14:textId="0DC5204E" w:rsidR="00F301C2" w:rsidRPr="00F301C2" w:rsidRDefault="00F301C2" w:rsidP="00F301C2">
      <w:pPr>
        <w:numPr>
          <w:ilvl w:val="0"/>
          <w:numId w:val="2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 w:rsidRPr="00F301C2">
        <w:rPr>
          <w:rFonts w:ascii="AppleSystemUIFont" w:hAnsi="AppleSystemUIFont" w:cs="AppleSystemUIFont"/>
          <w:kern w:val="0"/>
          <w:sz w:val="26"/>
          <w:szCs w:val="26"/>
        </w:rPr>
        <w:t xml:space="preserve">FedEx Independent Service Providers (ISP) </w:t>
      </w:r>
    </w:p>
    <w:p w14:paraId="739D0A83" w14:textId="77777777" w:rsidR="00AB3979" w:rsidRP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  <w:r w:rsidRPr="00AB3979">
        <w:rPr>
          <w:rFonts w:ascii="AppleSystemUIFont" w:hAnsi="AppleSystemUIFont" w:cs="AppleSystemUIFont"/>
          <w:b/>
          <w:bCs/>
          <w:kern w:val="0"/>
          <w:sz w:val="26"/>
          <w:szCs w:val="26"/>
        </w:rPr>
        <w:t>Healthcare Industry</w:t>
      </w:r>
    </w:p>
    <w:p w14:paraId="6AA93C72" w14:textId="77777777" w:rsidR="00AB3979" w:rsidRDefault="00AB3979" w:rsidP="00AB397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Community Care Facilities</w:t>
      </w:r>
    </w:p>
    <w:p w14:paraId="7980E12A" w14:textId="77777777" w:rsidR="00AB3979" w:rsidRDefault="00AB3979" w:rsidP="00AB397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Home Health Agencies </w:t>
      </w:r>
    </w:p>
    <w:p w14:paraId="604AFCD8" w14:textId="77777777" w:rsidR="00AB3979" w:rsidRDefault="00AB3979" w:rsidP="00AB397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Hospice </w:t>
      </w:r>
    </w:p>
    <w:p w14:paraId="37D2DC96" w14:textId="77777777" w:rsidR="00AB3979" w:rsidRDefault="00AB3979" w:rsidP="00AB3979">
      <w:pPr>
        <w:numPr>
          <w:ilvl w:val="0"/>
          <w:numId w:val="3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Nursing Homes</w:t>
      </w:r>
    </w:p>
    <w:p w14:paraId="2F653279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584E067A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Risk Management</w:t>
      </w:r>
    </w:p>
    <w:p w14:paraId="445B4AD7" w14:textId="77777777" w:rsidR="00AB3979" w:rsidRDefault="00AB3979" w:rsidP="00AB3979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Claims Management</w:t>
      </w:r>
    </w:p>
    <w:p w14:paraId="7D52EFBF" w14:textId="77777777" w:rsidR="00AB3979" w:rsidRDefault="00AB3979" w:rsidP="00AB3979">
      <w:pPr>
        <w:numPr>
          <w:ilvl w:val="0"/>
          <w:numId w:val="4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Compliance &amp; Risk Management</w:t>
      </w:r>
    </w:p>
    <w:p w14:paraId="71C463D3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16369628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Request a Quote</w:t>
      </w:r>
    </w:p>
    <w:p w14:paraId="472B43CA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</w:p>
    <w:p w14:paraId="61D46C41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About Us </w:t>
      </w:r>
    </w:p>
    <w:p w14:paraId="2D49EB95" w14:textId="77777777" w:rsidR="00AB3979" w:rsidRDefault="00AB3979" w:rsidP="00AB3979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</w:p>
    <w:p w14:paraId="48534112" w14:textId="07DF712C" w:rsidR="00F11382" w:rsidRDefault="00AB3979" w:rsidP="00AB3979"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Contact Us</w:t>
      </w:r>
    </w:p>
    <w:sectPr w:rsidR="00F11382" w:rsidSect="000A10B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01024515">
    <w:abstractNumId w:val="0"/>
  </w:num>
  <w:num w:numId="2" w16cid:durableId="2010909095">
    <w:abstractNumId w:val="1"/>
  </w:num>
  <w:num w:numId="3" w16cid:durableId="1853642937">
    <w:abstractNumId w:val="2"/>
  </w:num>
  <w:num w:numId="4" w16cid:durableId="133564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A4"/>
    <w:rsid w:val="000A10B4"/>
    <w:rsid w:val="00370374"/>
    <w:rsid w:val="00420FDD"/>
    <w:rsid w:val="004D6561"/>
    <w:rsid w:val="004E45C6"/>
    <w:rsid w:val="00876524"/>
    <w:rsid w:val="00AB3979"/>
    <w:rsid w:val="00D631BE"/>
    <w:rsid w:val="00F11382"/>
    <w:rsid w:val="00F301C2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22C66F"/>
  <w15:chartTrackingRefBased/>
  <w15:docId w15:val="{15F734AE-61C7-634A-A9F1-15DB204D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Baryun</dc:creator>
  <cp:keywords/>
  <dc:description/>
  <cp:lastModifiedBy>Alex Baryun</cp:lastModifiedBy>
  <cp:revision>4</cp:revision>
  <dcterms:created xsi:type="dcterms:W3CDTF">2024-01-17T00:54:00Z</dcterms:created>
  <dcterms:modified xsi:type="dcterms:W3CDTF">2024-01-18T05:50:00Z</dcterms:modified>
</cp:coreProperties>
</file>